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8988" w14:textId="12752BAD" w:rsidR="007A2A63" w:rsidRDefault="007A2A63" w:rsidP="007A2A63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ЕНГЛЕСКИ ЈЕЗИК  </w:t>
      </w:r>
      <w:r>
        <w:rPr>
          <w:sz w:val="40"/>
          <w:szCs w:val="40"/>
          <w:lang w:val="sr-Cyrl-RS"/>
        </w:rPr>
        <w:t>трећи</w:t>
      </w:r>
      <w:r>
        <w:rPr>
          <w:sz w:val="40"/>
          <w:szCs w:val="40"/>
          <w:lang w:val="sr-Cyrl-RS"/>
        </w:rPr>
        <w:t xml:space="preserve"> разред</w:t>
      </w:r>
    </w:p>
    <w:p w14:paraId="68CC2404" w14:textId="77777777" w:rsidR="007A2A63" w:rsidRDefault="007A2A63" w:rsidP="007A2A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Драги ученици,</w:t>
      </w:r>
    </w:p>
    <w:p w14:paraId="7A8E9381" w14:textId="07A470AC" w:rsidR="007A2A63" w:rsidRPr="007A2A63" w:rsidRDefault="007A2A63" w:rsidP="007A2A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У току овог часа имаћете задатак да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покушате да усвојите појмове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 који се односе на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људе различитог пола и узраста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За то се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 послужите се уџбеником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и садржајем на страни 48. </w:t>
      </w:r>
    </w:p>
    <w:p w14:paraId="4ABDA4D6" w14:textId="34028673" w:rsidR="007A2A63" w:rsidRDefault="007A2A63" w:rsidP="007A2A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Од велике помоћи ће вам бити садржај који уз помоћ родитеља можете наћи на сајту </w:t>
      </w:r>
      <w:bookmarkStart w:id="0" w:name="_GoBack"/>
      <w:bookmarkEnd w:id="0"/>
      <w:r w:rsidR="00D6690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fldChar w:fldCharType="begin"/>
      </w:r>
      <w:r w:rsidR="00D6690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instrText xml:space="preserve"> HYPERLINK "http://</w:instrText>
      </w:r>
      <w:r w:rsidR="00D6690D" w:rsidRPr="00D6690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instrText>www.</w:instrText>
      </w:r>
      <w:r w:rsidR="00D6690D" w:rsidRPr="00D6690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instrText>elt.</w:instrText>
      </w:r>
      <w:r w:rsidR="00D6690D" w:rsidRPr="00D6690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instrText>oup.com/student/happy</w:instrText>
      </w:r>
      <w:r w:rsidR="00D6690D" w:rsidRPr="00D6690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instrText>street</w:instrText>
      </w:r>
      <w:r w:rsidR="00D6690D" w:rsidRPr="00D6690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instrText>/level1</w:instrText>
      </w:r>
      <w:r w:rsidR="00D6690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instrText xml:space="preserve">" </w:instrText>
      </w:r>
      <w:r w:rsidR="00D6690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fldChar w:fldCharType="separate"/>
      </w:r>
      <w:r w:rsidR="00D6690D" w:rsidRPr="0087777C">
        <w:rPr>
          <w:rStyle w:val="Hyperlink"/>
          <w:rFonts w:asciiTheme="minorHAnsi" w:eastAsiaTheme="minorEastAsia" w:hAnsi="Calibri" w:cstheme="minorBidi"/>
          <w:kern w:val="24"/>
          <w:sz w:val="36"/>
          <w:szCs w:val="36"/>
        </w:rPr>
        <w:t>www.</w:t>
      </w:r>
      <w:r w:rsidR="00D6690D" w:rsidRPr="0087777C">
        <w:rPr>
          <w:rStyle w:val="Hyperlink"/>
          <w:rFonts w:asciiTheme="minorHAnsi" w:eastAsiaTheme="minorEastAsia" w:hAnsi="Calibri" w:cstheme="minorBidi"/>
          <w:kern w:val="24"/>
          <w:sz w:val="36"/>
          <w:szCs w:val="36"/>
        </w:rPr>
        <w:t>elt.</w:t>
      </w:r>
      <w:r w:rsidR="00D6690D" w:rsidRPr="0087777C">
        <w:rPr>
          <w:rStyle w:val="Hyperlink"/>
          <w:rFonts w:asciiTheme="minorHAnsi" w:eastAsiaTheme="minorEastAsia" w:hAnsi="Calibri" w:cstheme="minorBidi"/>
          <w:kern w:val="24"/>
          <w:sz w:val="36"/>
          <w:szCs w:val="36"/>
        </w:rPr>
        <w:t>oup.com/student/happy</w:t>
      </w:r>
      <w:r w:rsidR="00D6690D" w:rsidRPr="0087777C">
        <w:rPr>
          <w:rStyle w:val="Hyperlink"/>
          <w:rFonts w:asciiTheme="minorHAnsi" w:eastAsiaTheme="minorEastAsia" w:hAnsi="Calibri" w:cstheme="minorBidi"/>
          <w:kern w:val="24"/>
          <w:sz w:val="36"/>
          <w:szCs w:val="36"/>
        </w:rPr>
        <w:t>street</w:t>
      </w:r>
      <w:r w:rsidR="00D6690D" w:rsidRPr="0087777C">
        <w:rPr>
          <w:rStyle w:val="Hyperlink"/>
          <w:rFonts w:asciiTheme="minorHAnsi" w:eastAsiaTheme="minorEastAsia" w:hAnsi="Calibri" w:cstheme="minorBidi"/>
          <w:kern w:val="24"/>
          <w:sz w:val="36"/>
          <w:szCs w:val="36"/>
        </w:rPr>
        <w:t>/level1</w:t>
      </w:r>
      <w:r w:rsidR="00D6690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fldChar w:fldCharType="end"/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То је онлајн платформа коју можете користити и за наредне часове. На њој послуша</w:t>
      </w:r>
      <w:r w:rsidR="004A191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j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т</w:t>
      </w:r>
      <w:r w:rsidR="004A191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 речник појмова</w:t>
      </w:r>
      <w:r w:rsidR="004A191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– Picture dictionary Unit 7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, </w:t>
      </w:r>
      <w:r w:rsidR="004A191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играјте игрицу </w:t>
      </w:r>
      <w:r w:rsidR="004A191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Maze</w:t>
      </w:r>
      <w:r w:rsidR="004A191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 </w:t>
      </w:r>
      <w:r w:rsidR="004A191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Unit 7 </w:t>
      </w:r>
      <w:r w:rsidR="004A191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да бисте утврдили појмове и послушајте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песмиц</w:t>
      </w:r>
      <w:r w:rsidR="004A191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у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 </w:t>
      </w:r>
      <w:r w:rsidR="004A191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A woman and a dog </w:t>
      </w:r>
      <w:r w:rsidR="004A191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коју имате и у уџбенику на стр. 48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. </w:t>
      </w:r>
    </w:p>
    <w:p w14:paraId="1B1BD24F" w14:textId="6AF4981D" w:rsidR="004A1914" w:rsidRDefault="004A1914" w:rsidP="007A2A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Потребно је и да вежбате писање појмова тако што ћете их преписати у своју свеску, а онда урадити вежбање 2 из радне свеске на стр. 59.</w:t>
      </w:r>
    </w:p>
    <w:p w14:paraId="68699203" w14:textId="39E4CA5F" w:rsidR="007A2A63" w:rsidRDefault="007A2A63" w:rsidP="007A2A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Када завршите </w:t>
      </w:r>
      <w:r w:rsidR="0005585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то </w:t>
      </w:r>
      <w:r w:rsidR="004A191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вежбање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родитељи могу да фотографишу ваш рад и пошаљу ми на мејл </w:t>
      </w:r>
      <w:hyperlink r:id="rId4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natasaengleski.kp2@gmail.com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до суботе, 21.03.2020.</w:t>
      </w:r>
    </w:p>
    <w:p w14:paraId="351368FD" w14:textId="77777777" w:rsidR="007A2A63" w:rsidRDefault="007A2A63" w:rsidP="007A2A63">
      <w:pPr>
        <w:pStyle w:val="NormalWeb"/>
        <w:spacing w:before="0" w:beforeAutospacing="0" w:after="0" w:afterAutospacing="0"/>
      </w:pPr>
    </w:p>
    <w:p w14:paraId="44AF7AF7" w14:textId="15564BF3" w:rsidR="007A2A63" w:rsidRDefault="007A2A63" w:rsidP="007A2A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Желим вам добру забаву уз учење</w:t>
      </w:r>
      <w:r w:rsidR="00EE356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!</w:t>
      </w:r>
    </w:p>
    <w:p w14:paraId="65215AC1" w14:textId="32AED0BB" w:rsidR="00EE356A" w:rsidRDefault="00EE356A" w:rsidP="007A2A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Наставница Наташа Ковачевић</w:t>
      </w:r>
    </w:p>
    <w:p w14:paraId="01FEF3A8" w14:textId="77777777" w:rsidR="007A2A63" w:rsidRDefault="007A2A63" w:rsidP="007A2A63">
      <w:pPr>
        <w:rPr>
          <w:sz w:val="40"/>
          <w:szCs w:val="40"/>
          <w:lang w:val="sr-Cyrl-RS"/>
        </w:rPr>
      </w:pPr>
    </w:p>
    <w:p w14:paraId="3FD58A3E" w14:textId="2BE1973C" w:rsidR="00511C42" w:rsidRPr="007A2A63" w:rsidRDefault="00511C42">
      <w:pPr>
        <w:rPr>
          <w:lang w:val="sr-Cyrl-RS"/>
        </w:rPr>
      </w:pPr>
    </w:p>
    <w:sectPr w:rsidR="00511C42" w:rsidRPr="007A2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63"/>
    <w:rsid w:val="00055857"/>
    <w:rsid w:val="004A1914"/>
    <w:rsid w:val="00511C42"/>
    <w:rsid w:val="007A2A63"/>
    <w:rsid w:val="00D6690D"/>
    <w:rsid w:val="00E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74D4"/>
  <w15:chartTrackingRefBased/>
  <w15:docId w15:val="{4D886DEC-95A1-4696-AF37-076CA0DF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2A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engleski.kp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Radenko Kovačević</dc:creator>
  <cp:keywords/>
  <dc:description/>
  <cp:lastModifiedBy>Radenko Kovačević</cp:lastModifiedBy>
  <cp:revision>5</cp:revision>
  <dcterms:created xsi:type="dcterms:W3CDTF">2020-03-17T21:23:00Z</dcterms:created>
  <dcterms:modified xsi:type="dcterms:W3CDTF">2020-03-17T21:53:00Z</dcterms:modified>
</cp:coreProperties>
</file>